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8D4" w:rsidRPr="00980965" w:rsidRDefault="00980965">
      <w:pPr>
        <w:rPr>
          <w:b/>
        </w:rPr>
      </w:pPr>
      <w:r w:rsidRPr="00980965">
        <w:rPr>
          <w:b/>
        </w:rPr>
        <w:t>Palabras en mayúsculas/minúsculas</w:t>
      </w:r>
    </w:p>
    <w:p w:rsidR="00980965" w:rsidRPr="002723D9" w:rsidRDefault="00980965">
      <w:pPr>
        <w:rPr>
          <w:u w:val="single"/>
        </w:rPr>
      </w:pPr>
      <w:r w:rsidRPr="002723D9">
        <w:rPr>
          <w:u w:val="single"/>
        </w:rPr>
        <w:t>Minúsculas</w:t>
      </w:r>
    </w:p>
    <w:p w:rsidR="00980965" w:rsidRDefault="00980965">
      <w:r>
        <w:t>Disciplinas como historia, humanidades</w:t>
      </w:r>
    </w:p>
    <w:p w:rsidR="00980965" w:rsidRDefault="00980965"/>
    <w:p w:rsidR="00980965" w:rsidRPr="002723D9" w:rsidRDefault="00980965">
      <w:pPr>
        <w:rPr>
          <w:u w:val="single"/>
        </w:rPr>
      </w:pPr>
      <w:r w:rsidRPr="002723D9">
        <w:rPr>
          <w:u w:val="single"/>
        </w:rPr>
        <w:t>Mayúsculas</w:t>
      </w:r>
    </w:p>
    <w:p w:rsidR="00980965" w:rsidRDefault="00980965">
      <w:r>
        <w:t>Asignaturas concretas</w:t>
      </w:r>
      <w:r w:rsidR="002723D9">
        <w:t xml:space="preserve"> con “nombre propio”</w:t>
      </w:r>
    </w:p>
    <w:p w:rsidR="00980965" w:rsidRDefault="00980965"/>
    <w:p w:rsidR="00980965" w:rsidRPr="002723D9" w:rsidRDefault="00980965">
      <w:pPr>
        <w:rPr>
          <w:u w:val="single"/>
        </w:rPr>
      </w:pPr>
      <w:r w:rsidRPr="002723D9">
        <w:rPr>
          <w:u w:val="single"/>
        </w:rPr>
        <w:t>Cursivas</w:t>
      </w:r>
    </w:p>
    <w:p w:rsidR="00980965" w:rsidRDefault="00980965">
      <w:r>
        <w:t>Palabras en inglés u otros idiomas</w:t>
      </w:r>
    </w:p>
    <w:p w:rsidR="00980965" w:rsidRDefault="00980965">
      <w:r>
        <w:t>Énfasis</w:t>
      </w:r>
    </w:p>
    <w:p w:rsidR="008379A0" w:rsidRDefault="008379A0">
      <w:r>
        <w:t>Términos coloquiales</w:t>
      </w:r>
    </w:p>
    <w:p w:rsidR="00980965" w:rsidRDefault="00980965"/>
    <w:p w:rsidR="00980965" w:rsidRDefault="00980965">
      <w:r w:rsidRPr="00980965">
        <w:rPr>
          <w:b/>
        </w:rPr>
        <w:t>Puntuación</w:t>
      </w:r>
    </w:p>
    <w:p w:rsidR="00980965" w:rsidRPr="002723D9" w:rsidRDefault="00980965">
      <w:pPr>
        <w:rPr>
          <w:u w:val="single"/>
        </w:rPr>
      </w:pPr>
      <w:r w:rsidRPr="002723D9">
        <w:rPr>
          <w:u w:val="single"/>
        </w:rPr>
        <w:t>Comillas españolas</w:t>
      </w:r>
    </w:p>
    <w:p w:rsidR="00980965" w:rsidRDefault="00980965">
      <w:r>
        <w:t xml:space="preserve">Palabras que funcionen como elemento axiomático o ideas: la palabra que te proponemos hoy mismo es &lt;&lt;exámenes&gt;&gt; </w:t>
      </w:r>
    </w:p>
    <w:p w:rsidR="008379A0" w:rsidRDefault="008379A0">
      <w:r>
        <w:t>Nombres en desuso: como Aparejadores</w:t>
      </w:r>
    </w:p>
    <w:p w:rsidR="008379A0" w:rsidRDefault="008379A0">
      <w:r>
        <w:t>Frases literales o modo conversación</w:t>
      </w:r>
    </w:p>
    <w:p w:rsidR="00980965" w:rsidRDefault="00980965"/>
    <w:p w:rsidR="00980965" w:rsidRPr="002723D9" w:rsidRDefault="00980965">
      <w:pPr>
        <w:rPr>
          <w:u w:val="single"/>
        </w:rPr>
      </w:pPr>
      <w:r w:rsidRPr="002723D9">
        <w:rPr>
          <w:u w:val="single"/>
        </w:rPr>
        <w:t>Puntos suspensivos</w:t>
      </w:r>
    </w:p>
    <w:p w:rsidR="00980965" w:rsidRDefault="00980965">
      <w:r>
        <w:t>Si se debe a una frase incompleta o en el aire: lleva espacio anterior</w:t>
      </w:r>
    </w:p>
    <w:p w:rsidR="00980965" w:rsidRDefault="00980965">
      <w:r>
        <w:t>Si es una enumeración: no lleva espacio anterior</w:t>
      </w:r>
    </w:p>
    <w:p w:rsidR="00980965" w:rsidRDefault="00980965">
      <w:r>
        <w:t>Si es corte en la transcripción: va entre corchetes y sin espacios</w:t>
      </w:r>
    </w:p>
    <w:p w:rsidR="00980965" w:rsidRDefault="00980965"/>
    <w:p w:rsidR="00980965" w:rsidRDefault="00980965">
      <w:r w:rsidRPr="002723D9">
        <w:rPr>
          <w:u w:val="single"/>
        </w:rPr>
        <w:t>Eliminación</w:t>
      </w:r>
      <w:r>
        <w:t xml:space="preserve"> (</w:t>
      </w:r>
      <w:proofErr w:type="gramStart"/>
      <w:r>
        <w:t xml:space="preserve">Censura </w:t>
      </w:r>
      <w:proofErr w:type="gramEnd"/>
      <w:r>
        <w:sym w:font="Wingdings" w:char="F04A"/>
      </w:r>
      <w:r>
        <w:t>)</w:t>
      </w:r>
    </w:p>
    <w:p w:rsidR="00980965" w:rsidRDefault="00980965">
      <w:r>
        <w:t>Nombres de compañías: especialmente las no afines como Facebook</w:t>
      </w:r>
    </w:p>
    <w:p w:rsidR="00980965" w:rsidRDefault="00980965">
      <w:r>
        <w:t>Palabras malsonantes o insultos: pudiendo quedar insinuadas</w:t>
      </w:r>
    </w:p>
    <w:p w:rsidR="00980965" w:rsidRDefault="00980965">
      <w:r>
        <w:t>Coletillas repetidas: ya quitadas en su mayoría</w:t>
      </w:r>
    </w:p>
    <w:p w:rsidR="008379A0" w:rsidRDefault="008379A0">
      <w:r>
        <w:t>Nombres de terceros: excepto los personajes públicos</w:t>
      </w:r>
    </w:p>
    <w:p w:rsidR="00980965" w:rsidRDefault="00980965"/>
    <w:p w:rsidR="00980965" w:rsidRPr="002723D9" w:rsidRDefault="00980965">
      <w:pPr>
        <w:rPr>
          <w:u w:val="single"/>
        </w:rPr>
      </w:pPr>
      <w:bookmarkStart w:id="0" w:name="_GoBack"/>
      <w:r w:rsidRPr="002723D9">
        <w:rPr>
          <w:u w:val="single"/>
        </w:rPr>
        <w:t>Sustituciones</w:t>
      </w:r>
    </w:p>
    <w:bookmarkEnd w:id="0"/>
    <w:p w:rsidR="00980965" w:rsidRDefault="00980965">
      <w:r>
        <w:lastRenderedPageBreak/>
        <w:t>Cambiamos alumnos por estudiantes</w:t>
      </w:r>
    </w:p>
    <w:p w:rsidR="00980965" w:rsidRDefault="00980965">
      <w:r>
        <w:t xml:space="preserve">Risas por triple emoticono </w:t>
      </w:r>
      <w:proofErr w:type="spellStart"/>
      <w:r>
        <w:t>vintage</w:t>
      </w:r>
      <w:proofErr w:type="spellEnd"/>
      <w:r>
        <w:t xml:space="preserve"> :-)</w:t>
      </w:r>
    </w:p>
    <w:p w:rsidR="00980965" w:rsidRDefault="00980965"/>
    <w:p w:rsidR="00980965" w:rsidRDefault="00980965"/>
    <w:sectPr w:rsidR="009809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65"/>
    <w:rsid w:val="002723D9"/>
    <w:rsid w:val="008379A0"/>
    <w:rsid w:val="00980965"/>
    <w:rsid w:val="009F4037"/>
    <w:rsid w:val="00A8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81997-31A2-4690-B5E2-2AF91BE8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2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AEMet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2021-04-06T18:02:00Z</dcterms:created>
  <dcterms:modified xsi:type="dcterms:W3CDTF">2021-04-07T05:53:00Z</dcterms:modified>
</cp:coreProperties>
</file>